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38" w:rsidRPr="00A02B38" w:rsidRDefault="00A02B38" w:rsidP="00A02B38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02B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Приложение N:1</w:t>
      </w:r>
      <w:r w:rsidRPr="00A02B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к Положению «О конкурсе журналистских работ в рамках проекта «Цифровой прорыв»</w:t>
      </w:r>
    </w:p>
    <w:p w:rsidR="00A02B38" w:rsidRPr="00A02B38" w:rsidRDefault="00A02B38" w:rsidP="00A02B38">
      <w:pPr>
        <w:keepNext/>
        <w:keepLines/>
        <w:shd w:val="clear" w:color="auto" w:fill="FFFFFF"/>
        <w:spacing w:after="420"/>
        <w:jc w:val="both"/>
        <w:textAlignment w:val="baseline"/>
        <w:outlineLvl w:val="1"/>
        <w:rPr>
          <w:rFonts w:ascii="Arial" w:eastAsiaTheme="majorEastAsia" w:hAnsi="Arial" w:cs="Arial"/>
          <w:b/>
          <w:bCs/>
          <w:color w:val="2B2B2B"/>
          <w:sz w:val="24"/>
          <w:szCs w:val="24"/>
        </w:rPr>
      </w:pPr>
      <w:r w:rsidRPr="00A02B38">
        <w:rPr>
          <w:rFonts w:ascii="Arial" w:eastAsiaTheme="majorEastAsia" w:hAnsi="Arial" w:cs="Arial"/>
          <w:b/>
          <w:bCs/>
          <w:color w:val="2B2B2B"/>
          <w:sz w:val="24"/>
          <w:szCs w:val="24"/>
        </w:rPr>
        <w:t>ЗАЯВКА УЧАСТНИКА ТВОРЧЕСКОГО КОНКУРСА ЖУРНАЛИСТСКИХ РАБОТ «ЦИФРОВОЙ ПРОРЫВ»</w:t>
      </w:r>
    </w:p>
    <w:tbl>
      <w:tblPr>
        <w:tblW w:w="936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647"/>
        <w:gridCol w:w="3928"/>
      </w:tblGrid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Фамилия автора работы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Дата рождения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Место работы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Место учебы/ВУЗ. Факультет и курс (для студентов)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Телефон для контакта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A02B38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Название материалов, представленных на конкурс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b/>
                <w:sz w:val="24"/>
                <w:szCs w:val="24"/>
              </w:rPr>
              <w:t>Если работы уже опубликованы в СМИ</w:t>
            </w:r>
            <w:r w:rsidRPr="00A02B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12.1.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B38">
              <w:rPr>
                <w:rFonts w:ascii="Arial" w:hAnsi="Arial" w:cs="Arial"/>
                <w:b/>
                <w:sz w:val="24"/>
                <w:szCs w:val="24"/>
              </w:rPr>
              <w:t>Наименование СМИ /полное/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12.2.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B38">
              <w:rPr>
                <w:rFonts w:ascii="Arial" w:hAnsi="Arial" w:cs="Arial"/>
                <w:b/>
                <w:sz w:val="24"/>
                <w:szCs w:val="24"/>
              </w:rPr>
              <w:t>Дата публикации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12.3.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B38">
              <w:rPr>
                <w:rFonts w:ascii="Arial" w:hAnsi="Arial" w:cs="Arial"/>
                <w:b/>
                <w:sz w:val="24"/>
                <w:szCs w:val="24"/>
              </w:rPr>
              <w:t>Заголовок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12.4.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B38">
              <w:rPr>
                <w:rFonts w:ascii="Arial" w:hAnsi="Arial" w:cs="Arial"/>
                <w:b/>
                <w:sz w:val="24"/>
                <w:szCs w:val="24"/>
              </w:rPr>
              <w:t>Ссылка на публикацию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Краткая аннотация к содержанию материалов (по желанию заявителя)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38" w:rsidRPr="00A02B38" w:rsidTr="00FB476D">
        <w:trPr>
          <w:trHeight w:val="1892"/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2B38" w:rsidRPr="00A02B38" w:rsidRDefault="00A02B38" w:rsidP="00A02B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Подтверждаю, что действительно являюсь автором вышеназванного материала, представленного на конкурс журналистских работ «Цифровой прорыв».</w:t>
            </w:r>
            <w:r w:rsidRPr="00A02B38">
              <w:rPr>
                <w:rFonts w:ascii="Arial" w:hAnsi="Arial" w:cs="Arial"/>
                <w:sz w:val="24"/>
                <w:szCs w:val="24"/>
              </w:rPr>
              <w:br/>
              <w:t>"_____" _____________</w:t>
            </w:r>
            <w:r w:rsidRPr="00A02B3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02B38">
              <w:rPr>
                <w:rFonts w:ascii="Arial" w:hAnsi="Arial" w:cs="Arial"/>
                <w:sz w:val="24"/>
                <w:szCs w:val="24"/>
              </w:rPr>
              <w:t>2019 г.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02B38" w:rsidRPr="00A02B38" w:rsidRDefault="00A02B38" w:rsidP="00A02B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02B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A02B38" w:rsidRPr="00A02B38" w:rsidRDefault="00A02B38" w:rsidP="00A02B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02B38" w:rsidRPr="00A02B38" w:rsidRDefault="00A02B38" w:rsidP="00A02B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B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proofErr w:type="gramStart"/>
            <w:r w:rsidRPr="00A02B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 w:rsidRPr="00A02B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02B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 участника) </w:t>
            </w: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2B38">
              <w:rPr>
                <w:rFonts w:ascii="Arial" w:hAnsi="Arial" w:cs="Arial"/>
                <w:b/>
                <w:sz w:val="24"/>
                <w:szCs w:val="24"/>
              </w:rPr>
              <w:t>Если заявителем выступает юридическое лицо:</w:t>
            </w:r>
          </w:p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 xml:space="preserve">Полное название организации, выдвигающей работу автора на Конкурс </w:t>
            </w:r>
          </w:p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 xml:space="preserve">Контакты </w:t>
            </w:r>
            <w:proofErr w:type="gramStart"/>
            <w:r w:rsidRPr="00A02B38">
              <w:rPr>
                <w:rFonts w:ascii="Arial" w:hAnsi="Arial" w:cs="Arial"/>
                <w:sz w:val="24"/>
                <w:szCs w:val="24"/>
              </w:rPr>
              <w:t>организации:  E-</w:t>
            </w:r>
            <w:proofErr w:type="spellStart"/>
            <w:r w:rsidRPr="00A02B38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proofErr w:type="gramEnd"/>
            <w:r w:rsidRPr="00A02B38">
              <w:rPr>
                <w:rFonts w:ascii="Arial" w:hAnsi="Arial" w:cs="Arial"/>
                <w:sz w:val="24"/>
                <w:szCs w:val="24"/>
              </w:rPr>
              <w:t>, Тел.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A02B38" w:rsidRPr="00A02B38" w:rsidRDefault="00A02B38" w:rsidP="00A02B38">
            <w:pPr>
              <w:spacing w:after="4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2B38" w:rsidRPr="00A02B38" w:rsidTr="00FB476D">
        <w:trPr>
          <w:tblCellSpacing w:w="15" w:type="dxa"/>
        </w:trPr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2B38" w:rsidRPr="00A02B38" w:rsidRDefault="00A02B38" w:rsidP="00A02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B38">
              <w:rPr>
                <w:rFonts w:ascii="Arial" w:hAnsi="Arial" w:cs="Arial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A02B38" w:rsidRPr="00A02B38" w:rsidRDefault="00A02B38" w:rsidP="00A02B38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2B38" w:rsidRPr="00A02B38" w:rsidRDefault="00A02B38" w:rsidP="00A02B38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2B38" w:rsidRPr="00A02B38" w:rsidRDefault="00A02B38" w:rsidP="00A02B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B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руководителя)</w:t>
            </w:r>
          </w:p>
          <w:p w:rsidR="00A02B38" w:rsidRPr="00A02B38" w:rsidRDefault="00A02B38" w:rsidP="00A02B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A02B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A02B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A02B38" w:rsidRPr="00A02B38" w:rsidRDefault="00A02B38" w:rsidP="00A02B3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B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"_____" _____________</w:t>
            </w:r>
            <w:r w:rsidRPr="00A02B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A02B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 г.</w:t>
            </w:r>
          </w:p>
        </w:tc>
      </w:tr>
    </w:tbl>
    <w:p w:rsidR="00005FEB" w:rsidRDefault="00005FEB"/>
    <w:sectPr w:rsidR="0000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8"/>
    <w:rsid w:val="00005FEB"/>
    <w:rsid w:val="00A0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934D4-72C2-4FA8-A651-C59A4174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Фонд</cp:lastModifiedBy>
  <cp:revision>1</cp:revision>
  <dcterms:created xsi:type="dcterms:W3CDTF">2019-07-15T19:30:00Z</dcterms:created>
  <dcterms:modified xsi:type="dcterms:W3CDTF">2019-07-15T19:32:00Z</dcterms:modified>
</cp:coreProperties>
</file>